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3B22" w14:textId="24A53385" w:rsidR="00034258" w:rsidRPr="006C67CA" w:rsidRDefault="002D291A" w:rsidP="00222F79">
      <w:pPr>
        <w:pStyle w:val="Subtitle"/>
        <w:spacing w:after="120"/>
      </w:pPr>
      <w:r>
        <w:t>High School Programme</w:t>
      </w:r>
    </w:p>
    <w:p w14:paraId="2B3B2DBF" w14:textId="1A3D5780" w:rsidR="00034258" w:rsidRPr="006C67CA" w:rsidRDefault="002D291A" w:rsidP="006C67CA">
      <w:pPr>
        <w:pStyle w:val="Title"/>
      </w:pPr>
      <w:r>
        <w:t>Graduation Requirements</w:t>
      </w:r>
    </w:p>
    <w:p w14:paraId="281B0E0A" w14:textId="05366E3C" w:rsidR="00034258" w:rsidRPr="006C67CA" w:rsidRDefault="002D291A" w:rsidP="006C67CA">
      <w:pPr>
        <w:pStyle w:val="Heading1"/>
      </w:pPr>
      <w:r>
        <w:t>Objectives</w:t>
      </w:r>
    </w:p>
    <w:p w14:paraId="1167D701" w14:textId="3D42DCE7" w:rsidR="00034258" w:rsidRDefault="002D291A" w:rsidP="006C67CA">
      <w:pPr>
        <w:pStyle w:val="Description"/>
      </w:pPr>
      <w:r>
        <w:t>While our educational goals go far beyond simply completing High School or University requirements, the objective</w:t>
      </w:r>
      <w:r w:rsidR="00A06883">
        <w:t>s</w:t>
      </w:r>
      <w:r>
        <w:t xml:space="preserve"> </w:t>
      </w:r>
      <w:r w:rsidR="00A06883">
        <w:t xml:space="preserve">that guide our </w:t>
      </w:r>
      <w:r>
        <w:t xml:space="preserve">High School </w:t>
      </w:r>
      <w:r w:rsidR="00A06883">
        <w:t>programme are:</w:t>
      </w:r>
    </w:p>
    <w:p w14:paraId="49215AD7" w14:textId="3BEC4D87" w:rsidR="00A06883" w:rsidRDefault="00A06883" w:rsidP="00A06883">
      <w:pPr>
        <w:pStyle w:val="Description"/>
        <w:numPr>
          <w:ilvl w:val="0"/>
          <w:numId w:val="1"/>
        </w:numPr>
        <w:spacing w:before="60"/>
        <w:ind w:left="709" w:hanging="284"/>
      </w:pPr>
      <w:r>
        <w:t>To create a comp</w:t>
      </w:r>
      <w:r w:rsidR="00222F79">
        <w:t>ell</w:t>
      </w:r>
      <w:r>
        <w:t>ing College Admission Transcript</w:t>
      </w:r>
    </w:p>
    <w:p w14:paraId="3C5651A5" w14:textId="1FF1B399" w:rsidR="00A06883" w:rsidRDefault="00A06883" w:rsidP="00A06883">
      <w:pPr>
        <w:pStyle w:val="Description"/>
        <w:numPr>
          <w:ilvl w:val="0"/>
          <w:numId w:val="1"/>
        </w:numPr>
        <w:spacing w:before="60"/>
        <w:ind w:left="709" w:hanging="284"/>
      </w:pPr>
      <w:r>
        <w:t>To Satisfy Minnesota State and Bloomington School District graduation requirements</w:t>
      </w:r>
    </w:p>
    <w:p w14:paraId="1683B7CC" w14:textId="339CDF4C" w:rsidR="00A06883" w:rsidRPr="006C67CA" w:rsidRDefault="00A06883" w:rsidP="00A06883">
      <w:pPr>
        <w:pStyle w:val="Description"/>
        <w:numPr>
          <w:ilvl w:val="0"/>
          <w:numId w:val="1"/>
        </w:numPr>
        <w:spacing w:before="60"/>
        <w:ind w:left="709" w:hanging="284"/>
      </w:pPr>
      <w:r>
        <w:t>To meet our personal expectations for a well-rounded educational programme</w:t>
      </w:r>
    </w:p>
    <w:p w14:paraId="6A617339" w14:textId="03B5FF75" w:rsidR="00A06883" w:rsidRDefault="00987025" w:rsidP="006C67CA">
      <w:pPr>
        <w:pStyle w:val="Heading1"/>
      </w:pPr>
      <w:r>
        <w:t>Requirements</w:t>
      </w:r>
    </w:p>
    <w:tbl>
      <w:tblPr>
        <w:tblStyle w:val="TableGridLight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2536"/>
        <w:gridCol w:w="2536"/>
        <w:gridCol w:w="2539"/>
      </w:tblGrid>
      <w:tr w:rsidR="00917FD2" w:rsidRPr="00917FD2" w14:paraId="751F6172" w14:textId="77777777" w:rsidTr="003F1AE8">
        <w:trPr>
          <w:trHeight w:val="340"/>
        </w:trPr>
        <w:tc>
          <w:tcPr>
            <w:tcW w:w="1474" w:type="dxa"/>
            <w:tcBorders>
              <w:top w:val="single" w:sz="8" w:space="0" w:color="auto"/>
              <w:bottom w:val="single" w:sz="12" w:space="0" w:color="7F7F7F" w:themeColor="text1" w:themeTint="80"/>
            </w:tcBorders>
          </w:tcPr>
          <w:p w14:paraId="0587E821" w14:textId="1FB2D8A2" w:rsidR="00987025" w:rsidRPr="00917FD2" w:rsidRDefault="00987025" w:rsidP="00987025">
            <w:pPr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auto"/>
              <w:bottom w:val="single" w:sz="12" w:space="0" w:color="7F7F7F" w:themeColor="text1" w:themeTint="80"/>
            </w:tcBorders>
          </w:tcPr>
          <w:p w14:paraId="49E0EB71" w14:textId="403822DD" w:rsidR="00987025" w:rsidRPr="00917FD2" w:rsidRDefault="00987025" w:rsidP="00987025">
            <w:pPr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</w:pPr>
            <w:r w:rsidRPr="00917FD2"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  <w:t>State / District</w:t>
            </w:r>
          </w:p>
        </w:tc>
        <w:tc>
          <w:tcPr>
            <w:tcW w:w="2536" w:type="dxa"/>
            <w:tcBorders>
              <w:top w:val="single" w:sz="8" w:space="0" w:color="auto"/>
              <w:bottom w:val="single" w:sz="12" w:space="0" w:color="7F7F7F" w:themeColor="text1" w:themeTint="80"/>
            </w:tcBorders>
          </w:tcPr>
          <w:p w14:paraId="54B52365" w14:textId="42D26ECA" w:rsidR="00987025" w:rsidRPr="00917FD2" w:rsidRDefault="00987025" w:rsidP="00987025">
            <w:pPr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</w:pPr>
            <w:r w:rsidRPr="00917FD2"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  <w:t>College Admission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12" w:space="0" w:color="7F7F7F" w:themeColor="text1" w:themeTint="80"/>
            </w:tcBorders>
          </w:tcPr>
          <w:p w14:paraId="441BAF42" w14:textId="7366FA9F" w:rsidR="00987025" w:rsidRPr="00917FD2" w:rsidRDefault="00987025" w:rsidP="00987025">
            <w:pPr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</w:pPr>
            <w:r w:rsidRPr="00917FD2"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  <w:t>Expectation</w:t>
            </w:r>
            <w:r w:rsidR="00222F79">
              <w:rPr>
                <w:rFonts w:ascii="Corbel" w:hAnsi="Corbel"/>
                <w:b/>
                <w:bCs/>
                <w:color w:val="595959" w:themeColor="text1" w:themeTint="A6"/>
                <w:sz w:val="28"/>
                <w:szCs w:val="28"/>
              </w:rPr>
              <w:t>s</w:t>
            </w:r>
          </w:p>
        </w:tc>
      </w:tr>
      <w:tr w:rsidR="00917FD2" w:rsidRPr="00917FD2" w14:paraId="3469E669" w14:textId="77777777" w:rsidTr="003F1AE8">
        <w:tc>
          <w:tcPr>
            <w:tcW w:w="1474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14:paraId="23451844" w14:textId="54ACB259" w:rsidR="00987025" w:rsidRPr="00917FD2" w:rsidRDefault="00987025" w:rsidP="00987025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Literature</w:t>
            </w:r>
          </w:p>
        </w:tc>
        <w:tc>
          <w:tcPr>
            <w:tcW w:w="2536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14:paraId="5722686A" w14:textId="40DCEDD8" w:rsidR="00917FD2" w:rsidRPr="00917FD2" w:rsidRDefault="00917FD2" w:rsidP="00917FD2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0132975" wp14:editId="2E8B29C4">
                  <wp:extent cx="275673" cy="216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FD2">
              <w:rPr>
                <w:rFonts w:ascii="Corbel" w:hAnsi="Corbel"/>
              </w:rPr>
              <w:t xml:space="preserve"> Classic Literature</w:t>
            </w:r>
          </w:p>
          <w:p w14:paraId="2CC0A43C" w14:textId="565C3079" w:rsidR="00987025" w:rsidRPr="00917FD2" w:rsidRDefault="00917FD2" w:rsidP="00917FD2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5E2BC440" wp14:editId="2A351C34">
                  <wp:extent cx="275673" cy="216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FD2">
              <w:rPr>
                <w:rFonts w:ascii="Corbel" w:hAnsi="Corbel"/>
              </w:rPr>
              <w:t xml:space="preserve"> </w:t>
            </w:r>
            <w:r w:rsidR="009310E1">
              <w:rPr>
                <w:rFonts w:ascii="Corbel" w:hAnsi="Corbel"/>
              </w:rPr>
              <w:t xml:space="preserve">American </w:t>
            </w:r>
            <w:r>
              <w:rPr>
                <w:rFonts w:ascii="Corbel" w:hAnsi="Corbel"/>
              </w:rPr>
              <w:t>Literature</w:t>
            </w:r>
          </w:p>
        </w:tc>
        <w:tc>
          <w:tcPr>
            <w:tcW w:w="2536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14:paraId="7569647A" w14:textId="77777777" w:rsidR="00987025" w:rsidRPr="00917FD2" w:rsidRDefault="00987025" w:rsidP="00987025">
            <w:pPr>
              <w:rPr>
                <w:rFonts w:ascii="Corbel" w:hAnsi="Corbel"/>
              </w:rPr>
            </w:pPr>
          </w:p>
        </w:tc>
        <w:tc>
          <w:tcPr>
            <w:tcW w:w="2539" w:type="dxa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</w:tcPr>
          <w:p w14:paraId="5872CBA4" w14:textId="02BAE592" w:rsidR="00987025" w:rsidRDefault="003F1AE8" w:rsidP="00987025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B0B3226" wp14:editId="56B6FA26">
                  <wp:extent cx="275673" cy="216000"/>
                  <wp:effectExtent l="0" t="0" r="0" b="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917FD2">
              <w:rPr>
                <w:rFonts w:ascii="Corbel" w:hAnsi="Corbel"/>
              </w:rPr>
              <w:t>Literature III</w:t>
            </w:r>
          </w:p>
          <w:p w14:paraId="67409A3C" w14:textId="5F34AC17" w:rsidR="00917FD2" w:rsidRPr="00917FD2" w:rsidRDefault="003F1AE8" w:rsidP="00987025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445D881B" wp14:editId="1F1E18BC">
                  <wp:extent cx="275673" cy="216000"/>
                  <wp:effectExtent l="0" t="0" r="0" b="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917FD2">
              <w:rPr>
                <w:rFonts w:ascii="Corbel" w:hAnsi="Corbel"/>
              </w:rPr>
              <w:t>Literature IV</w:t>
            </w:r>
          </w:p>
        </w:tc>
      </w:tr>
      <w:tr w:rsidR="00917FD2" w:rsidRPr="00917FD2" w14:paraId="12750778" w14:textId="77777777" w:rsidTr="003F1AE8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EA56E3" w14:textId="638F08D1" w:rsidR="00987025" w:rsidRPr="00917FD2" w:rsidRDefault="00987025" w:rsidP="00987025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Language Arts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523682C" w14:textId="0E53E78D" w:rsidR="00987025" w:rsidRPr="00917FD2" w:rsidRDefault="00917FD2" w:rsidP="00987025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05CA80DF" wp14:editId="56183DC5">
                  <wp:extent cx="275673" cy="216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FD2">
              <w:rPr>
                <w:rFonts w:ascii="Corbel" w:hAnsi="Corbel"/>
              </w:rPr>
              <w:t xml:space="preserve"> </w:t>
            </w:r>
            <w:r w:rsidR="002546E3">
              <w:rPr>
                <w:rFonts w:ascii="Corbel" w:hAnsi="Corbel"/>
              </w:rPr>
              <w:t>Writing I</w:t>
            </w:r>
          </w:p>
          <w:p w14:paraId="6C1421B2" w14:textId="4975C4FF" w:rsidR="00987025" w:rsidRPr="00917FD2" w:rsidRDefault="00917FD2" w:rsidP="00987025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69BFE7BA" wp14:editId="38F3D3C2">
                  <wp:extent cx="275673" cy="216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FD2">
              <w:rPr>
                <w:rFonts w:ascii="Corbel" w:hAnsi="Corbel"/>
              </w:rPr>
              <w:t xml:space="preserve"> </w:t>
            </w:r>
            <w:r w:rsidR="00987025" w:rsidRPr="00917FD2">
              <w:rPr>
                <w:rFonts w:ascii="Corbel" w:hAnsi="Corbel"/>
              </w:rPr>
              <w:t xml:space="preserve">Language Arts </w:t>
            </w:r>
            <w:r w:rsidR="00B47219">
              <w:rPr>
                <w:rFonts w:ascii="Corbel" w:hAnsi="Corbel"/>
              </w:rPr>
              <w:t>I</w:t>
            </w:r>
            <w:r w:rsidR="00E23D46">
              <w:rPr>
                <w:rFonts w:ascii="Corbel" w:hAnsi="Corbel"/>
              </w:rPr>
              <w:t>I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5DA4B2" w14:textId="77777777" w:rsidR="00987025" w:rsidRPr="00917FD2" w:rsidRDefault="00987025" w:rsidP="00987025">
            <w:pPr>
              <w:rPr>
                <w:rFonts w:ascii="Corbel" w:hAnsi="Corbel"/>
              </w:rPr>
            </w:pP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842465" w14:textId="77777777" w:rsidR="00987025" w:rsidRPr="00917FD2" w:rsidRDefault="00987025" w:rsidP="00987025">
            <w:pPr>
              <w:rPr>
                <w:rFonts w:ascii="Corbel" w:hAnsi="Corbel"/>
              </w:rPr>
            </w:pPr>
          </w:p>
        </w:tc>
      </w:tr>
      <w:tr w:rsidR="002546E3" w:rsidRPr="00917FD2" w14:paraId="0F070806" w14:textId="77777777" w:rsidTr="003F1AE8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78745B" w14:textId="07E20E62" w:rsidR="002546E3" w:rsidRPr="00917FD2" w:rsidRDefault="002546E3" w:rsidP="002546E3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History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14A9BD" w14:textId="287164DE" w:rsidR="002546E3" w:rsidRPr="00B47219" w:rsidRDefault="00B47219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684B8EF3" wp14:editId="7F2F0108">
                  <wp:extent cx="275673" cy="216000"/>
                  <wp:effectExtent l="0" t="0" r="0" b="0"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FD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Church History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C099F7" w14:textId="77777777" w:rsidR="002546E3" w:rsidRPr="00917FD2" w:rsidRDefault="002546E3" w:rsidP="002546E3">
            <w:pPr>
              <w:rPr>
                <w:rFonts w:ascii="Corbel" w:hAnsi="Corbel"/>
              </w:rPr>
            </w:pP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3CF853" w14:textId="44D306F1" w:rsidR="002546E3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4A0B3F99" wp14:editId="6511E00E">
                  <wp:extent cx="275673" cy="216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9310E1">
              <w:rPr>
                <w:rFonts w:ascii="Corbel" w:hAnsi="Corbel"/>
              </w:rPr>
              <w:t xml:space="preserve">US </w:t>
            </w:r>
            <w:r w:rsidR="002546E3">
              <w:rPr>
                <w:rFonts w:ascii="Corbel" w:hAnsi="Corbel"/>
              </w:rPr>
              <w:t>History</w:t>
            </w:r>
          </w:p>
          <w:p w14:paraId="6EDF7E8E" w14:textId="1482B8A3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0BAA596" wp14:editId="01F29AEF">
                  <wp:extent cx="275673" cy="216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>
              <w:rPr>
                <w:rFonts w:ascii="Corbel" w:hAnsi="Corbel"/>
              </w:rPr>
              <w:t>History III</w:t>
            </w:r>
          </w:p>
        </w:tc>
      </w:tr>
      <w:tr w:rsidR="002546E3" w:rsidRPr="00917FD2" w14:paraId="77FA833A" w14:textId="77777777" w:rsidTr="003F1AE8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AC32BA" w14:textId="21E72EBE" w:rsidR="002546E3" w:rsidRPr="00917FD2" w:rsidRDefault="002546E3" w:rsidP="002546E3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Mathematics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98DA1D" w14:textId="3162D429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6708FE4C" wp14:editId="20F4C70F">
                  <wp:extent cx="275673" cy="216000"/>
                  <wp:effectExtent l="0" t="0" r="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Algebra I</w:t>
            </w:r>
          </w:p>
          <w:p w14:paraId="286392BF" w14:textId="3771F4DF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B921A07" wp14:editId="1030FFB6">
                  <wp:extent cx="275673" cy="216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Geometry</w:t>
            </w:r>
          </w:p>
          <w:p w14:paraId="1F22E2E3" w14:textId="29CBEFE5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561E6339" wp14:editId="3E72E0ED">
                  <wp:extent cx="275673" cy="21600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Algebra II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866E5B9" w14:textId="104EC124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7EA2DCB9" wp14:editId="5889CC9A">
                  <wp:extent cx="275673" cy="21600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Pre-Calculus</w:t>
            </w: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E87BA15" w14:textId="38544909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7550D616" wp14:editId="62F7A2E6">
                  <wp:extent cx="275673" cy="216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Calculus</w:t>
            </w:r>
          </w:p>
        </w:tc>
      </w:tr>
      <w:tr w:rsidR="002546E3" w:rsidRPr="00917FD2" w14:paraId="0ED318E1" w14:textId="77777777" w:rsidTr="003F1AE8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8952D6" w14:textId="31CA857C" w:rsidR="002546E3" w:rsidRPr="00917FD2" w:rsidRDefault="002546E3" w:rsidP="002546E3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Science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75E180" w14:textId="0FBEF8B7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45F848A7" wp14:editId="02E6C4C6">
                  <wp:extent cx="275673" cy="216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Biology (with lab)</w:t>
            </w:r>
          </w:p>
          <w:p w14:paraId="6E3761C4" w14:textId="77777777" w:rsidR="002546E3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9355A32" wp14:editId="35CBE3D6">
                  <wp:extent cx="275673" cy="216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Physics</w:t>
            </w:r>
            <w:r w:rsidR="00B47219">
              <w:rPr>
                <w:rFonts w:ascii="Corbel" w:hAnsi="Corbel"/>
              </w:rPr>
              <w:t xml:space="preserve"> / Chemistry</w:t>
            </w:r>
          </w:p>
          <w:p w14:paraId="0F3BC4DF" w14:textId="437D6213" w:rsidR="00B47219" w:rsidRPr="00917FD2" w:rsidRDefault="00B47219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C285C7A" wp14:editId="4EF2AB89">
                  <wp:extent cx="275673" cy="21600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Science III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2FC4C6C" w14:textId="5B4D6736" w:rsidR="002546E3" w:rsidRPr="00917FD2" w:rsidRDefault="002546E3" w:rsidP="002546E3">
            <w:pPr>
              <w:rPr>
                <w:rFonts w:ascii="Corbel" w:hAnsi="Corbel"/>
              </w:rPr>
            </w:pP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0C818F" w14:textId="77777777" w:rsidR="002546E3" w:rsidRPr="00917FD2" w:rsidRDefault="002546E3" w:rsidP="002546E3">
            <w:pPr>
              <w:rPr>
                <w:rFonts w:ascii="Corbel" w:hAnsi="Corbel"/>
              </w:rPr>
            </w:pPr>
          </w:p>
        </w:tc>
      </w:tr>
      <w:tr w:rsidR="002546E3" w:rsidRPr="00917FD2" w14:paraId="6124F895" w14:textId="77777777" w:rsidTr="00A23C76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6D22EF2" w14:textId="1628F3DE" w:rsidR="002546E3" w:rsidRPr="00917FD2" w:rsidRDefault="002546E3" w:rsidP="002546E3">
            <w:pPr>
              <w:rPr>
                <w:rFonts w:ascii="Corbel" w:hAnsi="Corbel"/>
                <w:b/>
                <w:bCs/>
              </w:rPr>
            </w:pPr>
            <w:r w:rsidRPr="00917FD2">
              <w:rPr>
                <w:rFonts w:ascii="Corbel" w:hAnsi="Corbel"/>
                <w:b/>
                <w:bCs/>
              </w:rPr>
              <w:t>Languages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5FF817" w14:textId="77777777" w:rsidR="002546E3" w:rsidRPr="00917FD2" w:rsidRDefault="002546E3" w:rsidP="002546E3">
            <w:pPr>
              <w:rPr>
                <w:rFonts w:ascii="Corbel" w:hAnsi="Corbel"/>
              </w:rPr>
            </w:pP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1869EF7" w14:textId="79673B45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0A77F9D" wp14:editId="425627AE">
                  <wp:extent cx="275673" cy="216000"/>
                  <wp:effectExtent l="0" t="0" r="0" b="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Portuguese I</w:t>
            </w:r>
          </w:p>
          <w:p w14:paraId="14BD8611" w14:textId="0416BD39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6C54B43F" wp14:editId="1283A0AA">
                  <wp:extent cx="275673" cy="216000"/>
                  <wp:effectExtent l="0" t="0" r="0" b="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Portuguese I</w:t>
            </w:r>
            <w:r w:rsidR="00222F79">
              <w:rPr>
                <w:rFonts w:ascii="Corbel" w:hAnsi="Corbel"/>
              </w:rPr>
              <w:t>I</w:t>
            </w: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EE2F26" w14:textId="4A086543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4C44A454" wp14:editId="5B442A58">
                  <wp:extent cx="275673" cy="21600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Latin I</w:t>
            </w:r>
          </w:p>
          <w:p w14:paraId="45CCE975" w14:textId="05F6041C" w:rsidR="002546E3" w:rsidRPr="00917FD2" w:rsidRDefault="003F1AE8" w:rsidP="002546E3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1CE0222" wp14:editId="3C1D2B29">
                  <wp:extent cx="275673" cy="216000"/>
                  <wp:effectExtent l="0" t="0" r="0" b="0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="002546E3" w:rsidRPr="00917FD2">
              <w:rPr>
                <w:rFonts w:ascii="Corbel" w:hAnsi="Corbel"/>
              </w:rPr>
              <w:t>Latin II</w:t>
            </w:r>
          </w:p>
        </w:tc>
      </w:tr>
      <w:tr w:rsidR="00222F79" w:rsidRPr="00917FD2" w14:paraId="53E26580" w14:textId="77777777" w:rsidTr="00A23C76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CC0836" w14:textId="38D0FE30" w:rsidR="00222F79" w:rsidRPr="00917FD2" w:rsidRDefault="00222F79" w:rsidP="002546E3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Other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A35347" w14:textId="77777777" w:rsidR="00222F79" w:rsidRPr="00917FD2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6B0C5347" wp14:editId="4B03E130">
                  <wp:extent cx="275673" cy="216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Geography</w:t>
            </w:r>
          </w:p>
          <w:p w14:paraId="74BEB0B1" w14:textId="77777777" w:rsidR="00222F79" w:rsidRPr="00917FD2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0679BB33" wp14:editId="19F88917">
                  <wp:extent cx="275673" cy="216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Economics</w:t>
            </w:r>
          </w:p>
          <w:p w14:paraId="528D77B3" w14:textId="77777777" w:rsidR="00222F79" w:rsidRPr="00917FD2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70EA1A1C" wp14:editId="13AC717E">
                  <wp:extent cx="275673" cy="216000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Civics</w:t>
            </w:r>
          </w:p>
          <w:p w14:paraId="6F63BCE8" w14:textId="02704943" w:rsidR="00222F79" w:rsidRPr="00917FD2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5E5704C2" wp14:editId="6CC37947">
                  <wp:extent cx="275673" cy="216000"/>
                  <wp:effectExtent l="0" t="0" r="0" b="0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Art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530072" w14:textId="77777777" w:rsidR="00222F79" w:rsidRPr="00917FD2" w:rsidRDefault="00222F79" w:rsidP="002546E3">
            <w:pPr>
              <w:rPr>
                <w:rFonts w:ascii="Corbel" w:hAnsi="Corbel"/>
                <w:noProof/>
                <w:position w:val="-12"/>
              </w:rPr>
            </w:pP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572A5BE" w14:textId="77777777" w:rsidR="00222F79" w:rsidRPr="00917FD2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1C7B441" wp14:editId="5A32FB8D">
                  <wp:extent cx="275673" cy="216000"/>
                  <wp:effectExtent l="0" t="0" r="0" b="0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Ethics</w:t>
            </w:r>
          </w:p>
          <w:p w14:paraId="7A4D650E" w14:textId="77777777" w:rsidR="00222F79" w:rsidRDefault="00222F79" w:rsidP="00222F79">
            <w:pPr>
              <w:ind w:left="567" w:hanging="567"/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1EAF7FD7" wp14:editId="2B653507">
                  <wp:extent cx="275673" cy="216000"/>
                  <wp:effectExtent l="0" t="0" r="0" b="0"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 w:rsidRPr="00917FD2">
              <w:rPr>
                <w:rFonts w:ascii="Corbel" w:hAnsi="Corbel"/>
              </w:rPr>
              <w:t>Programming</w:t>
            </w:r>
          </w:p>
          <w:p w14:paraId="6B451278" w14:textId="1147F23F" w:rsidR="00222F79" w:rsidRPr="00917FD2" w:rsidRDefault="00222F79" w:rsidP="00222F79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11DDF988" wp14:editId="458BF49C">
                  <wp:extent cx="275673" cy="216000"/>
                  <wp:effectExtent l="0" t="0" r="0" b="0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Logic</w:t>
            </w:r>
          </w:p>
        </w:tc>
      </w:tr>
      <w:tr w:rsidR="003F1AE8" w:rsidRPr="00917FD2" w14:paraId="64BCCF03" w14:textId="77777777" w:rsidTr="00A23C76">
        <w:tc>
          <w:tcPr>
            <w:tcW w:w="1474" w:type="dxa"/>
            <w:tcBorders>
              <w:top w:val="single" w:sz="8" w:space="0" w:color="7F7F7F" w:themeColor="text1" w:themeTint="80"/>
              <w:bottom w:val="single" w:sz="8" w:space="0" w:color="auto"/>
            </w:tcBorders>
          </w:tcPr>
          <w:p w14:paraId="55061C75" w14:textId="75A8B6C4" w:rsidR="003F1AE8" w:rsidRPr="00917FD2" w:rsidRDefault="004F5655" w:rsidP="001B400D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Electives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auto"/>
            </w:tcBorders>
          </w:tcPr>
          <w:p w14:paraId="20BEC73D" w14:textId="77777777" w:rsidR="004F5655" w:rsidRDefault="004F5655" w:rsidP="001B400D">
            <w:pPr>
              <w:rPr>
                <w:rFonts w:ascii="Corbel" w:hAnsi="Corbel"/>
              </w:rPr>
            </w:pPr>
            <w:r w:rsidRPr="00222F79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1F3FE10D" wp14:editId="67AB14AA">
                  <wp:extent cx="275673" cy="216000"/>
                  <wp:effectExtent l="0" t="0" r="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2F79">
              <w:rPr>
                <w:rFonts w:ascii="Corbel" w:hAnsi="Corbel"/>
              </w:rPr>
              <w:t xml:space="preserve"> Physical Education</w:t>
            </w:r>
          </w:p>
          <w:p w14:paraId="51EE3D29" w14:textId="77777777" w:rsidR="00222F79" w:rsidRDefault="00222F79" w:rsidP="00222F79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7D5B8325" wp14:editId="3771BFA7">
                  <wp:extent cx="275673" cy="216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  <w:p w14:paraId="1A2664C6" w14:textId="77777777" w:rsidR="00222F79" w:rsidRDefault="00222F79" w:rsidP="00222F79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43F75BE3" wp14:editId="62E2EC16">
                  <wp:extent cx="275673" cy="216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  <w:p w14:paraId="4932ACAF" w14:textId="29869CB5" w:rsidR="00222F79" w:rsidRPr="00222F79" w:rsidRDefault="00222F79" w:rsidP="00222F79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50647BEA" wp14:editId="558315DD">
                  <wp:extent cx="275673" cy="216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</w:tc>
        <w:tc>
          <w:tcPr>
            <w:tcW w:w="2536" w:type="dxa"/>
            <w:tcBorders>
              <w:top w:val="single" w:sz="8" w:space="0" w:color="7F7F7F" w:themeColor="text1" w:themeTint="80"/>
              <w:bottom w:val="single" w:sz="8" w:space="0" w:color="auto"/>
            </w:tcBorders>
          </w:tcPr>
          <w:p w14:paraId="38178BD1" w14:textId="77777777" w:rsidR="003F1AE8" w:rsidRPr="00917FD2" w:rsidRDefault="003F1AE8" w:rsidP="001B400D">
            <w:pPr>
              <w:rPr>
                <w:rFonts w:ascii="Corbel" w:hAnsi="Corbel"/>
              </w:rPr>
            </w:pPr>
          </w:p>
        </w:tc>
        <w:tc>
          <w:tcPr>
            <w:tcW w:w="2539" w:type="dxa"/>
            <w:tcBorders>
              <w:top w:val="single" w:sz="8" w:space="0" w:color="7F7F7F" w:themeColor="text1" w:themeTint="80"/>
              <w:bottom w:val="single" w:sz="8" w:space="0" w:color="auto"/>
            </w:tcBorders>
          </w:tcPr>
          <w:p w14:paraId="353AD7C2" w14:textId="77777777" w:rsidR="00A23C76" w:rsidRDefault="00A23C76" w:rsidP="001B400D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C12E2B9" wp14:editId="57BF009F">
                  <wp:extent cx="275673" cy="216000"/>
                  <wp:effectExtent l="0" t="0" r="0" b="0"/>
                  <wp:docPr id="37" name="Picture 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  <w:p w14:paraId="3202D79B" w14:textId="77777777" w:rsidR="00222F79" w:rsidRDefault="00222F79" w:rsidP="00222F79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321631B2" wp14:editId="6F9837DC">
                  <wp:extent cx="275673" cy="216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  <w:p w14:paraId="597989E5" w14:textId="77777777" w:rsidR="00A23C76" w:rsidRDefault="00A23C76" w:rsidP="001B400D">
            <w:pPr>
              <w:rPr>
                <w:rFonts w:ascii="Corbel" w:hAnsi="Corbel"/>
                <w:noProof/>
                <w:position w:val="-12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535E4D3B" wp14:editId="4EFBF336">
                  <wp:extent cx="275673" cy="216000"/>
                  <wp:effectExtent l="0" t="0" r="0" b="0"/>
                  <wp:docPr id="40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  <w:p w14:paraId="2A178E5A" w14:textId="26ABEC70" w:rsidR="00222F79" w:rsidRPr="00917FD2" w:rsidRDefault="00222F79" w:rsidP="001B400D">
            <w:pPr>
              <w:rPr>
                <w:rFonts w:ascii="Corbel" w:hAnsi="Corbel"/>
              </w:rPr>
            </w:pPr>
            <w:r w:rsidRPr="00917FD2"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C9A3ACA" wp14:editId="53E5386D">
                  <wp:extent cx="275673" cy="2160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noProof/>
                <w:position w:val="-12"/>
              </w:rPr>
              <w:t>________________</w:t>
            </w:r>
          </w:p>
        </w:tc>
      </w:tr>
    </w:tbl>
    <w:p w14:paraId="1A01FF9F" w14:textId="4876B6E9" w:rsidR="002E0B63" w:rsidRDefault="002E0B63" w:rsidP="00987025">
      <w:pPr>
        <w:pStyle w:val="Heading2"/>
      </w:pPr>
      <w:r>
        <w:lastRenderedPageBreak/>
        <w:t>Additional Activities</w:t>
      </w:r>
    </w:p>
    <w:p w14:paraId="4176A96D" w14:textId="77777777" w:rsidR="00222F79" w:rsidRDefault="002E0B63" w:rsidP="002E0B63">
      <w:pPr>
        <w:pStyle w:val="Description"/>
      </w:pPr>
      <w:r>
        <w:t xml:space="preserve">Activities in addition to academic courses will be undertaken as appropriate.  </w:t>
      </w:r>
      <w:r w:rsidR="00222F79">
        <w:t xml:space="preserve">Possibilities </w:t>
      </w:r>
      <w:r>
        <w:t>include</w:t>
      </w:r>
      <w:r w:rsidR="00222F79">
        <w:t>:</w:t>
      </w:r>
    </w:p>
    <w:p w14:paraId="5E931A0F" w14:textId="77777777" w:rsidR="00E23D46" w:rsidRDefault="00E23D46" w:rsidP="00222F79">
      <w:pPr>
        <w:pStyle w:val="Description"/>
        <w:numPr>
          <w:ilvl w:val="0"/>
          <w:numId w:val="1"/>
        </w:numPr>
        <w:spacing w:before="60"/>
        <w:ind w:left="709" w:hanging="284"/>
        <w:sectPr w:rsidR="00E23D46" w:rsidSect="00B47219">
          <w:pgSz w:w="12240" w:h="15840" w:code="1"/>
          <w:pgMar w:top="851" w:right="1418" w:bottom="851" w:left="1418" w:header="709" w:footer="709" w:gutter="0"/>
          <w:cols w:space="708"/>
          <w:docGrid w:linePitch="360"/>
        </w:sectPr>
      </w:pPr>
    </w:p>
    <w:p w14:paraId="5744AEB1" w14:textId="5A6E8FE5" w:rsidR="00222F79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L</w:t>
      </w:r>
      <w:r w:rsidR="002E0B63">
        <w:t>eadership</w:t>
      </w:r>
    </w:p>
    <w:p w14:paraId="6F4F95A7" w14:textId="69A53E47" w:rsidR="00222F79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D</w:t>
      </w:r>
      <w:r w:rsidR="002E0B63">
        <w:t>ebate</w:t>
      </w:r>
    </w:p>
    <w:p w14:paraId="25196096" w14:textId="2E455FD1" w:rsidR="00222F79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E</w:t>
      </w:r>
      <w:r w:rsidR="002E0B63">
        <w:t>ngineering</w:t>
      </w:r>
    </w:p>
    <w:p w14:paraId="0D53D60D" w14:textId="0B9A3070" w:rsidR="002E0B63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C</w:t>
      </w:r>
      <w:r w:rsidR="002E0B63">
        <w:t>ooking</w:t>
      </w:r>
    </w:p>
    <w:p w14:paraId="6337F2AF" w14:textId="7AB9687A" w:rsidR="00222F79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Agriculture</w:t>
      </w:r>
    </w:p>
    <w:p w14:paraId="35EA1B8A" w14:textId="1BB28052" w:rsidR="00222F79" w:rsidRDefault="00222F79" w:rsidP="00222F79">
      <w:pPr>
        <w:pStyle w:val="Description"/>
        <w:numPr>
          <w:ilvl w:val="0"/>
          <w:numId w:val="1"/>
        </w:numPr>
        <w:spacing w:before="60"/>
        <w:ind w:left="709" w:hanging="284"/>
      </w:pPr>
      <w:r>
        <w:t>Playwriting</w:t>
      </w:r>
    </w:p>
    <w:p w14:paraId="6FE71CF3" w14:textId="77777777" w:rsidR="00E23D46" w:rsidRDefault="00E23D46" w:rsidP="00B47219">
      <w:pPr>
        <w:pStyle w:val="Description"/>
        <w:sectPr w:rsidR="00E23D46" w:rsidSect="00E23D46">
          <w:type w:val="continuous"/>
          <w:pgSz w:w="12240" w:h="15840" w:code="1"/>
          <w:pgMar w:top="851" w:right="1418" w:bottom="851" w:left="1418" w:header="709" w:footer="709" w:gutter="0"/>
          <w:cols w:num="2" w:space="708"/>
          <w:docGrid w:linePitch="360"/>
        </w:sectPr>
      </w:pPr>
    </w:p>
    <w:p w14:paraId="29F191A6" w14:textId="62778F00" w:rsidR="00B47219" w:rsidRDefault="00E23D46" w:rsidP="00B47219">
      <w:pPr>
        <w:pStyle w:val="Description"/>
      </w:pPr>
      <w:r>
        <w:t>A College Admission application would be strengthened by including the following:</w:t>
      </w:r>
    </w:p>
    <w:p w14:paraId="44DF2F8A" w14:textId="77777777" w:rsidR="00E23D46" w:rsidRDefault="00E23D46" w:rsidP="00E23D46">
      <w:pPr>
        <w:pStyle w:val="Description"/>
        <w:numPr>
          <w:ilvl w:val="0"/>
          <w:numId w:val="1"/>
        </w:numPr>
        <w:spacing w:before="60"/>
        <w:ind w:left="709" w:hanging="284"/>
        <w:sectPr w:rsidR="00E23D46" w:rsidSect="00E23D46">
          <w:type w:val="continuous"/>
          <w:pgSz w:w="12240" w:h="15840" w:code="1"/>
          <w:pgMar w:top="851" w:right="1418" w:bottom="851" w:left="1418" w:header="709" w:footer="709" w:gutter="0"/>
          <w:cols w:space="708"/>
          <w:docGrid w:linePitch="360"/>
        </w:sectPr>
      </w:pPr>
    </w:p>
    <w:p w14:paraId="1FB5DAA1" w14:textId="1F741F3D" w:rsidR="00E23D46" w:rsidRDefault="00E23D46" w:rsidP="00E23D46">
      <w:pPr>
        <w:pStyle w:val="Description"/>
        <w:numPr>
          <w:ilvl w:val="0"/>
          <w:numId w:val="1"/>
        </w:numPr>
        <w:spacing w:before="60"/>
        <w:ind w:left="709" w:hanging="284"/>
      </w:pPr>
      <w:r>
        <w:t>Entrepreneurship experience</w:t>
      </w:r>
    </w:p>
    <w:p w14:paraId="49873869" w14:textId="6EBE30B4" w:rsidR="00E23D46" w:rsidRDefault="00E23D46" w:rsidP="00E23D46">
      <w:pPr>
        <w:pStyle w:val="Description"/>
        <w:numPr>
          <w:ilvl w:val="0"/>
          <w:numId w:val="1"/>
        </w:numPr>
        <w:spacing w:before="60"/>
        <w:ind w:left="709" w:hanging="284"/>
      </w:pPr>
      <w:r>
        <w:t>Mission Trip</w:t>
      </w:r>
      <w:r w:rsidR="009310E1">
        <w:t>s</w:t>
      </w:r>
    </w:p>
    <w:p w14:paraId="02E813F6" w14:textId="7BC92E7B" w:rsidR="00E23D46" w:rsidRPr="00B47219" w:rsidRDefault="00E23D46" w:rsidP="00E23D46">
      <w:pPr>
        <w:pStyle w:val="Description"/>
        <w:numPr>
          <w:ilvl w:val="0"/>
          <w:numId w:val="1"/>
        </w:numPr>
        <w:spacing w:before="60"/>
        <w:ind w:left="709" w:hanging="284"/>
      </w:pPr>
      <w:r>
        <w:t>Cross-cultural experience</w:t>
      </w:r>
    </w:p>
    <w:p w14:paraId="5D053559" w14:textId="77777777" w:rsidR="00E23D46" w:rsidRDefault="00E23D46" w:rsidP="00987025">
      <w:pPr>
        <w:pStyle w:val="Heading2"/>
        <w:sectPr w:rsidR="00E23D46" w:rsidSect="00E23D46">
          <w:type w:val="continuous"/>
          <w:pgSz w:w="12240" w:h="15840" w:code="1"/>
          <w:pgMar w:top="851" w:right="1418" w:bottom="851" w:left="1418" w:header="709" w:footer="709" w:gutter="0"/>
          <w:cols w:num="2" w:space="708"/>
          <w:docGrid w:linePitch="360"/>
        </w:sectPr>
      </w:pPr>
    </w:p>
    <w:p w14:paraId="0595FB09" w14:textId="412FACCE" w:rsidR="00987025" w:rsidRDefault="00987025" w:rsidP="00987025">
      <w:pPr>
        <w:pStyle w:val="Heading2"/>
      </w:pPr>
      <w:r>
        <w:t>Notes</w:t>
      </w:r>
    </w:p>
    <w:p w14:paraId="07A53435" w14:textId="4437BF2C" w:rsidR="00987025" w:rsidRDefault="00E23D46" w:rsidP="00987025">
      <w:pPr>
        <w:pStyle w:val="Description"/>
      </w:pPr>
      <w:r>
        <w:t xml:space="preserve">Minnesota </w:t>
      </w:r>
      <w:r w:rsidR="00987025">
        <w:t>State requirements are for a total of 21</w:t>
      </w:r>
      <w:r>
        <w:t xml:space="preserve">½ </w:t>
      </w:r>
      <w:r w:rsidR="00987025">
        <w:t xml:space="preserve">credits, with 3½ credits in history, geography, economics and civics.  </w:t>
      </w:r>
      <w:r w:rsidR="00983FE5">
        <w:t>There is a</w:t>
      </w:r>
      <w:r w:rsidR="008C6AC8">
        <w:t xml:space="preserve">lso </w:t>
      </w:r>
      <w:r w:rsidR="00983FE5">
        <w:t xml:space="preserve">a requirement to take </w:t>
      </w:r>
      <w:r w:rsidR="008C6AC8">
        <w:t xml:space="preserve">physical education, but </w:t>
      </w:r>
      <w:r w:rsidR="00983FE5">
        <w:t>a credit course is not specified</w:t>
      </w:r>
      <w:r w:rsidR="008C6AC8">
        <w:t>.</w:t>
      </w:r>
    </w:p>
    <w:p w14:paraId="4B75EE50" w14:textId="0FDF31F5" w:rsidR="00987025" w:rsidRDefault="00983FE5" w:rsidP="00987025">
      <w:pPr>
        <w:pStyle w:val="Description"/>
      </w:pPr>
      <w:r>
        <w:t>Our a</w:t>
      </w:r>
      <w:r w:rsidR="00987025">
        <w:t xml:space="preserve">im </w:t>
      </w:r>
      <w:r>
        <w:t xml:space="preserve">is </w:t>
      </w:r>
      <w:r w:rsidR="00987025">
        <w:t>to complete a minimum of the following</w:t>
      </w:r>
      <w:r w:rsidR="002E0B63">
        <w:t>:</w:t>
      </w:r>
    </w:p>
    <w:p w14:paraId="052B841E" w14:textId="3917D1E2" w:rsidR="002E0B63" w:rsidRPr="002E0B63" w:rsidRDefault="009310E1" w:rsidP="002E0B63">
      <w:pPr>
        <w:pStyle w:val="Description"/>
        <w:numPr>
          <w:ilvl w:val="0"/>
          <w:numId w:val="1"/>
        </w:numPr>
        <w:spacing w:before="60"/>
        <w:ind w:left="709" w:hanging="284"/>
      </w:pPr>
      <w:r>
        <w:t>Three</w:t>
      </w:r>
      <w:r w:rsidR="002E0B63" w:rsidRPr="002E0B63">
        <w:t xml:space="preserve"> history courses</w:t>
      </w:r>
    </w:p>
    <w:p w14:paraId="717833EF" w14:textId="0C6FC9AA" w:rsidR="002E0B63" w:rsidRPr="002E0B63" w:rsidRDefault="002E0B63" w:rsidP="002E0B63">
      <w:pPr>
        <w:pStyle w:val="Description"/>
        <w:numPr>
          <w:ilvl w:val="0"/>
          <w:numId w:val="1"/>
        </w:numPr>
        <w:spacing w:before="60"/>
        <w:ind w:left="709" w:hanging="284"/>
      </w:pPr>
      <w:r w:rsidRPr="002E0B63">
        <w:t>Four literature courses</w:t>
      </w:r>
    </w:p>
    <w:p w14:paraId="2B6D4B24" w14:textId="37982935" w:rsidR="002E0B63" w:rsidRPr="002E0B63" w:rsidRDefault="002E0B63" w:rsidP="002E0B63">
      <w:pPr>
        <w:pStyle w:val="Description"/>
        <w:numPr>
          <w:ilvl w:val="0"/>
          <w:numId w:val="1"/>
        </w:numPr>
        <w:spacing w:before="60"/>
        <w:ind w:left="709" w:hanging="284"/>
      </w:pPr>
      <w:r w:rsidRPr="002E0B63">
        <w:t>Three science courses</w:t>
      </w:r>
    </w:p>
    <w:p w14:paraId="1AE86C89" w14:textId="0D861D8A" w:rsidR="002E0B63" w:rsidRDefault="002E0B63" w:rsidP="002E0B63">
      <w:pPr>
        <w:pStyle w:val="Description"/>
        <w:numPr>
          <w:ilvl w:val="0"/>
          <w:numId w:val="1"/>
        </w:numPr>
        <w:spacing w:before="60"/>
        <w:ind w:left="709" w:hanging="284"/>
      </w:pPr>
      <w:r w:rsidRPr="002E0B63">
        <w:t>Math</w:t>
      </w:r>
      <w:r w:rsidR="009310E1">
        <w:t xml:space="preserve">ematics </w:t>
      </w:r>
      <w:r w:rsidRPr="002E0B63">
        <w:t>through to Calculus</w:t>
      </w:r>
    </w:p>
    <w:p w14:paraId="56409A55" w14:textId="25401C7D" w:rsidR="003F1AE8" w:rsidRDefault="003F1AE8" w:rsidP="003F1AE8"/>
    <w:p w14:paraId="69788040" w14:textId="6D27F3AC" w:rsidR="0040126D" w:rsidRDefault="0040126D" w:rsidP="003F1AE8"/>
    <w:sectPr w:rsidR="0040126D" w:rsidSect="00E23D46">
      <w:type w:val="continuous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A9E2" w14:textId="77777777" w:rsidR="0048651A" w:rsidRDefault="0048651A" w:rsidP="00DA2180">
      <w:pPr>
        <w:spacing w:after="0" w:line="240" w:lineRule="auto"/>
      </w:pPr>
      <w:r>
        <w:separator/>
      </w:r>
    </w:p>
  </w:endnote>
  <w:endnote w:type="continuationSeparator" w:id="0">
    <w:p w14:paraId="53AA5758" w14:textId="77777777" w:rsidR="0048651A" w:rsidRDefault="0048651A" w:rsidP="00DA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3796" w14:textId="77777777" w:rsidR="0048651A" w:rsidRDefault="0048651A" w:rsidP="00DA2180">
      <w:pPr>
        <w:spacing w:after="0" w:line="240" w:lineRule="auto"/>
      </w:pPr>
      <w:r>
        <w:separator/>
      </w:r>
    </w:p>
  </w:footnote>
  <w:footnote w:type="continuationSeparator" w:id="0">
    <w:p w14:paraId="57C3C863" w14:textId="77777777" w:rsidR="0048651A" w:rsidRDefault="0048651A" w:rsidP="00DA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52BD"/>
    <w:multiLevelType w:val="hybridMultilevel"/>
    <w:tmpl w:val="10D65C42"/>
    <w:lvl w:ilvl="0" w:tplc="1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22E124D"/>
    <w:multiLevelType w:val="hybridMultilevel"/>
    <w:tmpl w:val="AAE0C2AC"/>
    <w:lvl w:ilvl="0" w:tplc="674AE14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2080">
    <w:abstractNumId w:val="0"/>
  </w:num>
  <w:num w:numId="2" w16cid:durableId="53905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0"/>
    <w:rsid w:val="00034258"/>
    <w:rsid w:val="00222F79"/>
    <w:rsid w:val="002546E3"/>
    <w:rsid w:val="002D291A"/>
    <w:rsid w:val="002E0B63"/>
    <w:rsid w:val="0039107A"/>
    <w:rsid w:val="003F1AE8"/>
    <w:rsid w:val="0040126D"/>
    <w:rsid w:val="0048651A"/>
    <w:rsid w:val="004F5655"/>
    <w:rsid w:val="006117D6"/>
    <w:rsid w:val="006C67CA"/>
    <w:rsid w:val="008535A2"/>
    <w:rsid w:val="008C6AC8"/>
    <w:rsid w:val="00917FD2"/>
    <w:rsid w:val="009310E1"/>
    <w:rsid w:val="00983FE5"/>
    <w:rsid w:val="00987025"/>
    <w:rsid w:val="00A06883"/>
    <w:rsid w:val="00A23C76"/>
    <w:rsid w:val="00B47219"/>
    <w:rsid w:val="00DA2180"/>
    <w:rsid w:val="00DE6A78"/>
    <w:rsid w:val="00E23D46"/>
    <w:rsid w:val="00E65E18"/>
    <w:rsid w:val="00F056D9"/>
    <w:rsid w:val="00F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7CA"/>
    <w:pPr>
      <w:keepNext/>
      <w:keepLines/>
      <w:spacing w:before="360" w:after="0"/>
      <w:outlineLvl w:val="0"/>
    </w:pPr>
    <w:rPr>
      <w:rFonts w:ascii="Perpetua" w:eastAsiaTheme="majorEastAsia" w:hAnsi="Perpetua" w:cstheme="majorBidi"/>
      <w:b/>
      <w:bCs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CA"/>
    <w:pPr>
      <w:keepNext/>
      <w:keepLines/>
      <w:spacing w:before="240" w:after="0"/>
      <w:ind w:left="425"/>
      <w:outlineLvl w:val="1"/>
    </w:pPr>
    <w:rPr>
      <w:rFonts w:ascii="Candara" w:eastAsiaTheme="majorEastAsia" w:hAnsi="Candar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67CA"/>
    <w:pPr>
      <w:pBdr>
        <w:bottom w:val="single" w:sz="4" w:space="1" w:color="auto"/>
      </w:pBdr>
      <w:spacing w:after="0" w:line="240" w:lineRule="auto"/>
      <w:contextualSpacing/>
    </w:pPr>
    <w:rPr>
      <w:rFonts w:ascii="Perpetua Titling MT" w:eastAsiaTheme="majorEastAsia" w:hAnsi="Perpetua Titling M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7CA"/>
    <w:rPr>
      <w:rFonts w:ascii="Perpetua Titling MT" w:eastAsiaTheme="majorEastAsia" w:hAnsi="Perpetua Titling M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7CA"/>
    <w:pPr>
      <w:numPr>
        <w:ilvl w:val="1"/>
      </w:numPr>
      <w:spacing w:after="0"/>
      <w:jc w:val="right"/>
    </w:pPr>
    <w:rPr>
      <w:rFonts w:ascii="Perpetua" w:eastAsiaTheme="minorEastAsia" w:hAnsi="Perpetua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7CA"/>
    <w:rPr>
      <w:rFonts w:ascii="Perpetua" w:eastAsiaTheme="minorEastAsia" w:hAnsi="Perpetua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C67CA"/>
    <w:rPr>
      <w:rFonts w:ascii="Perpetua" w:eastAsiaTheme="majorEastAsia" w:hAnsi="Perpetua" w:cstheme="majorBidi"/>
      <w:b/>
      <w:bCs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7CA"/>
    <w:rPr>
      <w:rFonts w:ascii="Candara" w:eastAsiaTheme="majorEastAsia" w:hAnsi="Candara" w:cstheme="majorBidi"/>
      <w:b/>
      <w:bCs/>
      <w:sz w:val="26"/>
      <w:szCs w:val="26"/>
    </w:rPr>
  </w:style>
  <w:style w:type="paragraph" w:customStyle="1" w:styleId="Description">
    <w:name w:val="Description"/>
    <w:basedOn w:val="Normal"/>
    <w:qFormat/>
    <w:rsid w:val="006C67CA"/>
    <w:pPr>
      <w:spacing w:before="180" w:after="0"/>
      <w:ind w:left="425"/>
    </w:pPr>
    <w:rPr>
      <w:rFonts w:ascii="Candara" w:hAnsi="Candara"/>
    </w:rPr>
  </w:style>
  <w:style w:type="table" w:styleId="TableGrid">
    <w:name w:val="Table Grid"/>
    <w:basedOn w:val="TableNormal"/>
    <w:uiPriority w:val="39"/>
    <w:rsid w:val="0098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4"/>
    <w:qFormat/>
    <w:rsid w:val="002E0B63"/>
    <w:pPr>
      <w:numPr>
        <w:numId w:val="2"/>
      </w:numPr>
      <w:spacing w:before="180" w:after="0" w:line="276" w:lineRule="auto"/>
      <w:ind w:left="567" w:hanging="567"/>
    </w:pPr>
    <w:rPr>
      <w:rFonts w:ascii="Sylfaen" w:hAnsi="Sylfaen" w:cs="Tahoma"/>
      <w:sz w:val="20"/>
      <w:szCs w:val="20"/>
    </w:rPr>
  </w:style>
  <w:style w:type="table" w:styleId="TableGridLight">
    <w:name w:val="Grid Table Light"/>
    <w:basedOn w:val="TableNormal"/>
    <w:uiPriority w:val="40"/>
    <w:rsid w:val="00917F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2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80"/>
  </w:style>
  <w:style w:type="paragraph" w:styleId="Footer">
    <w:name w:val="footer"/>
    <w:basedOn w:val="Normal"/>
    <w:link w:val="FooterChar"/>
    <w:uiPriority w:val="99"/>
    <w:unhideWhenUsed/>
    <w:rsid w:val="00DA2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2023-12-09T19:34:00Z</dcterms:created>
  <dcterms:modified xsi:type="dcterms:W3CDTF">2023-12-09T19:35:00Z</dcterms:modified>
</cp:coreProperties>
</file>